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039B" w14:textId="2B630474" w:rsidR="008E4C77" w:rsidRPr="00176F88" w:rsidRDefault="008E4C77" w:rsidP="00176F88">
      <w:pPr>
        <w:spacing w:before="0" w:after="0"/>
        <w:jc w:val="center"/>
        <w:rPr>
          <w:rFonts w:ascii="Jokerman" w:hAnsi="Jokerman"/>
          <w:b/>
          <w:color w:val="auto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78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Üst bilgi düzen tablosu"/>
      </w:tblPr>
      <w:tblGrid>
        <w:gridCol w:w="1652"/>
      </w:tblGrid>
      <w:tr w:rsidR="00AE53E7" w:rsidRPr="00AE53E7" w14:paraId="6560243A" w14:textId="77777777" w:rsidTr="000E0419">
        <w:trPr>
          <w:trHeight w:val="270"/>
        </w:trPr>
        <w:tc>
          <w:tcPr>
            <w:tcW w:w="1652" w:type="dxa"/>
          </w:tcPr>
          <w:p w14:paraId="3F240EFF" w14:textId="08FBEB09" w:rsidR="00A66B18" w:rsidRPr="00AE53E7" w:rsidRDefault="00A66B18" w:rsidP="000E0419">
            <w:pPr>
              <w:pStyle w:val="letiimBilgileri"/>
              <w:rPr>
                <w:color w:val="auto"/>
              </w:rPr>
            </w:pPr>
          </w:p>
        </w:tc>
      </w:tr>
      <w:tr w:rsidR="00D65AE9" w:rsidRPr="00AE53E7" w14:paraId="6B3791BC" w14:textId="77777777" w:rsidTr="000E0419">
        <w:trPr>
          <w:trHeight w:val="270"/>
        </w:trPr>
        <w:tc>
          <w:tcPr>
            <w:tcW w:w="1652" w:type="dxa"/>
          </w:tcPr>
          <w:p w14:paraId="61308AC3" w14:textId="77777777" w:rsidR="008B1BC2" w:rsidRDefault="008B1BC2" w:rsidP="000E0419">
            <w:pPr>
              <w:pStyle w:val="letiimBilgileri"/>
              <w:jc w:val="center"/>
              <w:rPr>
                <w:b/>
                <w:color w:val="auto"/>
                <w:sz w:val="36"/>
                <w:szCs w:val="36"/>
              </w:rPr>
            </w:pPr>
          </w:p>
          <w:p w14:paraId="581EAF13" w14:textId="77777777" w:rsidR="008B1BC2" w:rsidRDefault="008B1BC2" w:rsidP="000E0419">
            <w:pPr>
              <w:pStyle w:val="letiimBilgileri"/>
              <w:jc w:val="center"/>
              <w:rPr>
                <w:b/>
                <w:color w:val="auto"/>
                <w:sz w:val="36"/>
                <w:szCs w:val="36"/>
              </w:rPr>
            </w:pPr>
          </w:p>
          <w:p w14:paraId="2C683DA3" w14:textId="77777777" w:rsidR="008B1BC2" w:rsidRDefault="008B1BC2" w:rsidP="000E0419">
            <w:pPr>
              <w:pStyle w:val="letiimBilgileri"/>
              <w:jc w:val="center"/>
              <w:rPr>
                <w:b/>
                <w:color w:val="auto"/>
                <w:sz w:val="36"/>
                <w:szCs w:val="36"/>
              </w:rPr>
            </w:pPr>
          </w:p>
          <w:p w14:paraId="1F819F8E" w14:textId="77777777" w:rsidR="00176F88" w:rsidRDefault="00176F88" w:rsidP="000E0419">
            <w:pPr>
              <w:pStyle w:val="letiimBilgileri"/>
              <w:ind w:left="0"/>
              <w:rPr>
                <w:b/>
                <w:color w:val="auto"/>
                <w:sz w:val="36"/>
                <w:szCs w:val="36"/>
              </w:rPr>
            </w:pPr>
          </w:p>
          <w:p w14:paraId="68CF13CD" w14:textId="33C65F13" w:rsidR="00872DE9" w:rsidRPr="00CD020D" w:rsidRDefault="00872DE9" w:rsidP="000E0419">
            <w:pPr>
              <w:pStyle w:val="letiimBilgileri"/>
              <w:ind w:left="0"/>
              <w:rPr>
                <w:b/>
                <w:color w:val="auto"/>
                <w:szCs w:val="24"/>
              </w:rPr>
            </w:pPr>
          </w:p>
        </w:tc>
      </w:tr>
      <w:tr w:rsidR="00D65AE9" w:rsidRPr="00AE53E7" w14:paraId="2EEB0D2D" w14:textId="77777777" w:rsidTr="000E0419">
        <w:trPr>
          <w:trHeight w:val="270"/>
        </w:trPr>
        <w:tc>
          <w:tcPr>
            <w:tcW w:w="1652" w:type="dxa"/>
          </w:tcPr>
          <w:p w14:paraId="66323368" w14:textId="77784D54" w:rsidR="00D65AE9" w:rsidRPr="00CD020D" w:rsidRDefault="00176F88" w:rsidP="000E0419">
            <w:pPr>
              <w:pStyle w:val="letiimBilgileri"/>
              <w:ind w:left="0"/>
              <w:jc w:val="center"/>
              <w:rPr>
                <w:b/>
                <w:color w:val="auto"/>
                <w:u w:val="single"/>
              </w:rPr>
            </w:pPr>
            <w:r w:rsidRPr="00CD020D">
              <w:rPr>
                <w:b/>
                <w:i/>
                <w:color w:val="auto"/>
              </w:rPr>
              <w:t xml:space="preserve">            </w:t>
            </w:r>
          </w:p>
        </w:tc>
      </w:tr>
    </w:tbl>
    <w:p w14:paraId="3A326394" w14:textId="7271AA4C" w:rsidR="00872DE9" w:rsidRPr="000E0419" w:rsidRDefault="00872DE9" w:rsidP="00872DE9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30"/>
          <w:szCs w:val="30"/>
          <w:lang w:val="en-US"/>
        </w:rPr>
      </w:pPr>
      <w:r w:rsidRPr="000E0419">
        <w:rPr>
          <w:rFonts w:ascii="Times New Roman" w:hAnsi="Times New Roman" w:cs="Times New Roman"/>
          <w:b/>
          <w:bCs/>
          <w:color w:val="auto"/>
          <w:sz w:val="30"/>
          <w:szCs w:val="30"/>
          <w:lang w:val="en-US"/>
        </w:rPr>
        <w:t>Title (Times New Roman, 15pt, center alignment, bold)</w:t>
      </w:r>
    </w:p>
    <w:p w14:paraId="3A22E4C1" w14:textId="77777777" w:rsidR="00872DE9" w:rsidRPr="000E0419" w:rsidRDefault="00872DE9" w:rsidP="00872DE9">
      <w:pPr>
        <w:spacing w:after="0"/>
        <w:rPr>
          <w:rFonts w:ascii="Times New Roman" w:hAnsi="Times New Roman" w:cs="Times New Roman"/>
          <w:b/>
          <w:bCs/>
          <w:color w:val="auto"/>
          <w:szCs w:val="24"/>
          <w:lang w:val="en-US"/>
        </w:rPr>
      </w:pPr>
    </w:p>
    <w:p w14:paraId="67AE9E99" w14:textId="5FF71D7D" w:rsidR="00872DE9" w:rsidRPr="000E0419" w:rsidRDefault="00872DE9" w:rsidP="00872DE9">
      <w:pPr>
        <w:spacing w:after="0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  <w:r w:rsidRPr="000E0419">
        <w:rPr>
          <w:rFonts w:ascii="Times New Roman" w:hAnsi="Times New Roman" w:cs="Times New Roman"/>
          <w:color w:val="auto"/>
          <w:szCs w:val="24"/>
          <w:u w:val="single"/>
          <w:lang w:val="en-US"/>
        </w:rPr>
        <w:t>Name Surname</w:t>
      </w:r>
      <w:r w:rsidRPr="000E0419">
        <w:rPr>
          <w:rFonts w:ascii="Times New Roman" w:hAnsi="Times New Roman" w:cs="Times New Roman"/>
          <w:color w:val="auto"/>
          <w:szCs w:val="24"/>
          <w:vertAlign w:val="superscript"/>
          <w:lang w:val="en-US"/>
        </w:rPr>
        <w:t>1</w:t>
      </w:r>
      <w:r w:rsidRPr="000E0419">
        <w:rPr>
          <w:rFonts w:ascii="Times New Roman" w:hAnsi="Times New Roman" w:cs="Times New Roman"/>
          <w:color w:val="auto"/>
          <w:szCs w:val="24"/>
          <w:lang w:val="en-US"/>
        </w:rPr>
        <w:t>; Name Surname</w:t>
      </w:r>
      <w:r w:rsidRPr="000E0419">
        <w:rPr>
          <w:rFonts w:ascii="Times New Roman" w:hAnsi="Times New Roman" w:cs="Times New Roman"/>
          <w:color w:val="auto"/>
          <w:szCs w:val="24"/>
          <w:vertAlign w:val="superscript"/>
          <w:lang w:val="en-US"/>
        </w:rPr>
        <w:t>2</w:t>
      </w:r>
      <w:r w:rsidRPr="000E0419">
        <w:rPr>
          <w:rFonts w:ascii="Times New Roman" w:hAnsi="Times New Roman" w:cs="Times New Roman"/>
          <w:color w:val="auto"/>
          <w:szCs w:val="24"/>
          <w:lang w:val="en-US"/>
        </w:rPr>
        <w:t>; (Times New Roman, 12pt, authors separated by semicolon, underline the presenting author, center alignment)</w:t>
      </w:r>
    </w:p>
    <w:p w14:paraId="31072F4C" w14:textId="77777777"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</w:p>
    <w:p w14:paraId="7BAE36AB" w14:textId="77777777"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 w:val="20"/>
          <w:lang w:val="en-US"/>
        </w:rPr>
      </w:pPr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*Corresponding author: </w:t>
      </w:r>
      <w:hyperlink r:id="rId9" w:history="1">
        <w:r w:rsidRPr="000E0419">
          <w:rPr>
            <w:rFonts w:ascii="Times New Roman" w:hAnsi="Times New Roman" w:cs="Times New Roman"/>
            <w:color w:val="auto"/>
            <w:sz w:val="20"/>
            <w:lang w:val="en-US"/>
          </w:rPr>
          <w:t>…</w:t>
        </w:r>
        <w:proofErr w:type="gramStart"/>
        <w:r w:rsidRPr="000E0419">
          <w:rPr>
            <w:rFonts w:ascii="Times New Roman" w:hAnsi="Times New Roman" w:cs="Times New Roman"/>
            <w:color w:val="auto"/>
            <w:sz w:val="20"/>
            <w:lang w:val="en-US"/>
          </w:rPr>
          <w:t>.@</w:t>
        </w:r>
        <w:proofErr w:type="gramEnd"/>
      </w:hyperlink>
      <w:r w:rsidRPr="000E0419">
        <w:rPr>
          <w:rFonts w:ascii="Times New Roman" w:hAnsi="Times New Roman" w:cs="Times New Roman"/>
          <w:color w:val="auto"/>
          <w:sz w:val="20"/>
          <w:lang w:val="en-US"/>
        </w:rPr>
        <w:t>yildiz.edu.tr</w:t>
      </w:r>
    </w:p>
    <w:p w14:paraId="394553EE" w14:textId="263331F5"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 w:val="20"/>
          <w:lang w:val="en-US"/>
        </w:rPr>
      </w:pPr>
      <w:r w:rsidRPr="000E0419">
        <w:rPr>
          <w:rFonts w:ascii="Times New Roman" w:hAnsi="Times New Roman" w:cs="Times New Roman"/>
          <w:color w:val="auto"/>
          <w:sz w:val="20"/>
          <w:vertAlign w:val="superscript"/>
          <w:lang w:val="en-US"/>
        </w:rPr>
        <w:t>1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>Address: (Times New Roman, 10pt, institutions separated by semicolon, department)</w:t>
      </w:r>
    </w:p>
    <w:p w14:paraId="33B19FD6" w14:textId="77777777"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</w:p>
    <w:p w14:paraId="404DAE6F" w14:textId="77777777"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  <w:r w:rsidRPr="000E0419">
        <w:rPr>
          <w:rFonts w:ascii="Times New Roman" w:hAnsi="Times New Roman" w:cs="Times New Roman"/>
          <w:b/>
          <w:color w:val="auto"/>
          <w:szCs w:val="24"/>
          <w:lang w:val="en-US"/>
        </w:rPr>
        <w:t>Keywords:</w:t>
      </w:r>
      <w:r w:rsidRPr="000E0419">
        <w:rPr>
          <w:rFonts w:ascii="Times New Roman" w:hAnsi="Times New Roman" w:cs="Times New Roman"/>
          <w:color w:val="auto"/>
          <w:szCs w:val="24"/>
          <w:lang w:val="en-US"/>
        </w:rPr>
        <w:t xml:space="preserve"> (Times New Roman, 12pt, no more than 6 words, separated by comma)</w:t>
      </w:r>
    </w:p>
    <w:p w14:paraId="7F299C0E" w14:textId="77777777"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</w:p>
    <w:p w14:paraId="7A54CD14" w14:textId="77777777"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  <w:r w:rsidRPr="000E0419">
        <w:rPr>
          <w:rFonts w:ascii="Times New Roman" w:hAnsi="Times New Roman" w:cs="Times New Roman"/>
          <w:color w:val="auto"/>
          <w:szCs w:val="24"/>
          <w:lang w:val="en-US"/>
        </w:rPr>
        <w:t xml:space="preserve">Type your text here (Times New Roman, 12pt, justify, single line spacing). Figures and graphics are welcome, but they are optional, and the </w:t>
      </w:r>
      <w:r w:rsidRPr="000E0419">
        <w:rPr>
          <w:rFonts w:ascii="Times New Roman" w:hAnsi="Times New Roman" w:cs="Times New Roman"/>
          <w:color w:val="auto"/>
          <w:szCs w:val="24"/>
          <w:u w:val="single"/>
          <w:lang w:val="en-US"/>
        </w:rPr>
        <w:t>abstract must fit a single A4 page</w:t>
      </w:r>
      <w:r w:rsidRPr="000E0419">
        <w:rPr>
          <w:rFonts w:ascii="Times New Roman" w:hAnsi="Times New Roman" w:cs="Times New Roman"/>
          <w:color w:val="auto"/>
          <w:szCs w:val="24"/>
          <w:lang w:val="en-US"/>
        </w:rPr>
        <w:t xml:space="preserve"> (297×210 mm; 11.7×8.3 inch). </w:t>
      </w:r>
    </w:p>
    <w:p w14:paraId="224C6C2F" w14:textId="77777777" w:rsidR="00872DE9" w:rsidRDefault="00872DE9" w:rsidP="00872DE9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</w:p>
    <w:p w14:paraId="68DEFA8C" w14:textId="77777777" w:rsidR="00872DE9" w:rsidRDefault="00872DE9" w:rsidP="00872DE9">
      <w:pPr>
        <w:keepNext/>
        <w:spacing w:after="0"/>
        <w:jc w:val="center"/>
      </w:pPr>
      <w:r w:rsidRPr="00D35783">
        <w:rPr>
          <w:noProof/>
          <w:lang w:eastAsia="tr-TR"/>
        </w:rPr>
        <w:drawing>
          <wp:inline distT="0" distB="0" distL="0" distR="0" wp14:anchorId="5A916386" wp14:editId="16A3E5AC">
            <wp:extent cx="3244133" cy="1623855"/>
            <wp:effectExtent l="0" t="0" r="0" b="0"/>
            <wp:docPr id="22364111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64111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4426" cy="16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EC4E5" w14:textId="6A06BCB0" w:rsidR="00872DE9" w:rsidRPr="00597CBB" w:rsidRDefault="00872DE9" w:rsidP="00872DE9">
      <w:pPr>
        <w:pStyle w:val="ResimYazs"/>
        <w:spacing w:after="0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597CB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Figure </w:t>
      </w:r>
      <w:r w:rsidRPr="008208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597CB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instrText xml:space="preserve"> SEQ Figure \* ARABIC </w:instrText>
      </w:r>
      <w:r w:rsidRPr="008208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597CBB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US"/>
        </w:rPr>
        <w:t>1</w:t>
      </w:r>
      <w:r w:rsidRPr="0082088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597CB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Figure Sample YTU I</w:t>
      </w:r>
      <w:r w:rsidRPr="00597CBB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mage</w:t>
      </w:r>
    </w:p>
    <w:p w14:paraId="7C145E94" w14:textId="265B1C41" w:rsidR="00872DE9" w:rsidRPr="00597CBB" w:rsidRDefault="00872DE9" w:rsidP="00872DE9">
      <w:pPr>
        <w:spacing w:after="0"/>
        <w:rPr>
          <w:lang w:val="en-US"/>
        </w:rPr>
      </w:pPr>
    </w:p>
    <w:p w14:paraId="347D485B" w14:textId="77777777" w:rsidR="00872DE9" w:rsidRPr="000E0419" w:rsidRDefault="00872DE9" w:rsidP="00872DE9">
      <w:pPr>
        <w:spacing w:after="120"/>
        <w:rPr>
          <w:rFonts w:ascii="Times New Roman" w:hAnsi="Times New Roman" w:cs="Times New Roman"/>
          <w:color w:val="auto"/>
          <w:szCs w:val="24"/>
          <w:lang w:val="en-US"/>
        </w:rPr>
      </w:pPr>
      <w:r w:rsidRPr="000E0419">
        <w:rPr>
          <w:rFonts w:ascii="Times New Roman" w:hAnsi="Times New Roman" w:cs="Times New Roman"/>
          <w:b/>
          <w:bCs/>
          <w:color w:val="auto"/>
          <w:szCs w:val="24"/>
          <w:lang w:val="en-US"/>
        </w:rPr>
        <w:t>Acknowledgements</w:t>
      </w:r>
      <w:r w:rsidRPr="000E0419">
        <w:rPr>
          <w:rFonts w:ascii="Times New Roman" w:hAnsi="Times New Roman" w:cs="Times New Roman"/>
          <w:color w:val="auto"/>
          <w:szCs w:val="24"/>
          <w:lang w:val="en-US"/>
        </w:rPr>
        <w:t>: (Times New Roman, 12pt, justify, single line spacing)</w:t>
      </w:r>
    </w:p>
    <w:p w14:paraId="454D96D0" w14:textId="0AF29263"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 w:val="20"/>
          <w:lang w:val="en-US"/>
        </w:rPr>
      </w:pPr>
      <w:r w:rsidRPr="000E0419">
        <w:rPr>
          <w:rFonts w:ascii="Times New Roman" w:hAnsi="Times New Roman" w:cs="Times New Roman"/>
          <w:b/>
          <w:bCs/>
          <w:color w:val="auto"/>
          <w:sz w:val="20"/>
          <w:lang w:val="en-US"/>
        </w:rPr>
        <w:t>References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>: (Times New Ro</w:t>
      </w:r>
      <w:bookmarkStart w:id="0" w:name="_GoBack"/>
      <w:bookmarkEnd w:id="0"/>
      <w:r w:rsidRPr="000E0419">
        <w:rPr>
          <w:rFonts w:ascii="Times New Roman" w:hAnsi="Times New Roman" w:cs="Times New Roman"/>
          <w:color w:val="auto"/>
          <w:sz w:val="20"/>
          <w:lang w:val="en-US"/>
        </w:rPr>
        <w:t>man, 10pt, justify, single line spacing)</w:t>
      </w:r>
    </w:p>
    <w:p w14:paraId="4C9F758A" w14:textId="002D7CAD"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 w:val="20"/>
          <w:lang w:val="en-US"/>
        </w:rPr>
      </w:pPr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[1] First author, </w:t>
      </w:r>
      <w:r w:rsidRPr="000E0419">
        <w:rPr>
          <w:rFonts w:ascii="Times New Roman" w:hAnsi="Times New Roman" w:cs="Times New Roman"/>
          <w:i/>
          <w:iCs/>
          <w:color w:val="auto"/>
          <w:sz w:val="20"/>
          <w:lang w:val="en-US"/>
        </w:rPr>
        <w:t>Book name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>, (2023)</w:t>
      </w:r>
    </w:p>
    <w:p w14:paraId="1C6D1005" w14:textId="4C3BA6CB"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 w:val="20"/>
          <w:lang w:val="en-US"/>
        </w:rPr>
      </w:pPr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[2] A. </w:t>
      </w:r>
      <w:proofErr w:type="spellStart"/>
      <w:r w:rsidRPr="000E0419">
        <w:rPr>
          <w:rFonts w:ascii="Times New Roman" w:hAnsi="Times New Roman" w:cs="Times New Roman"/>
          <w:color w:val="auto"/>
          <w:sz w:val="20"/>
          <w:lang w:val="en-US"/>
        </w:rPr>
        <w:t>Firstauthor</w:t>
      </w:r>
      <w:proofErr w:type="spellEnd"/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, B. </w:t>
      </w:r>
      <w:proofErr w:type="spellStart"/>
      <w:r w:rsidRPr="000E0419">
        <w:rPr>
          <w:rFonts w:ascii="Times New Roman" w:hAnsi="Times New Roman" w:cs="Times New Roman"/>
          <w:color w:val="auto"/>
          <w:sz w:val="20"/>
          <w:lang w:val="en-US"/>
        </w:rPr>
        <w:t>Secondauthor</w:t>
      </w:r>
      <w:proofErr w:type="spellEnd"/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, </w:t>
      </w:r>
      <w:r w:rsidRPr="000E0419">
        <w:rPr>
          <w:rFonts w:ascii="Times New Roman" w:hAnsi="Times New Roman" w:cs="Times New Roman"/>
          <w:i/>
          <w:iCs/>
          <w:color w:val="auto"/>
          <w:sz w:val="20"/>
          <w:lang w:val="en-US"/>
        </w:rPr>
        <w:t>Journal name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>, vol:</w:t>
      </w:r>
      <w:r w:rsidRPr="000E0419">
        <w:rPr>
          <w:rFonts w:ascii="Times New Roman" w:hAnsi="Times New Roman" w:cs="Times New Roman"/>
          <w:b/>
          <w:bCs/>
          <w:color w:val="auto"/>
          <w:sz w:val="20"/>
          <w:lang w:val="en-US"/>
        </w:rPr>
        <w:t>201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>, pp:57-62 (2020).</w:t>
      </w:r>
    </w:p>
    <w:p w14:paraId="1F0C3DF9" w14:textId="515F8793" w:rsidR="00872DE9" w:rsidRPr="000E0419" w:rsidRDefault="00872DE9" w:rsidP="00872DE9">
      <w:pPr>
        <w:spacing w:after="0"/>
        <w:jc w:val="both"/>
        <w:rPr>
          <w:rFonts w:ascii="Times New Roman" w:hAnsi="Times New Roman" w:cs="Times New Roman"/>
          <w:color w:val="auto"/>
          <w:sz w:val="20"/>
          <w:lang w:val="en-US"/>
        </w:rPr>
      </w:pPr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[3] A. </w:t>
      </w:r>
      <w:proofErr w:type="spellStart"/>
      <w:r w:rsidRPr="000E0419">
        <w:rPr>
          <w:rFonts w:ascii="Times New Roman" w:hAnsi="Times New Roman" w:cs="Times New Roman"/>
          <w:color w:val="auto"/>
          <w:sz w:val="20"/>
          <w:lang w:val="en-US"/>
        </w:rPr>
        <w:t>MoreThanTwoAuthors</w:t>
      </w:r>
      <w:proofErr w:type="spellEnd"/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, et al., </w:t>
      </w:r>
      <w:r w:rsidRPr="000E0419">
        <w:rPr>
          <w:rFonts w:ascii="Times New Roman" w:hAnsi="Times New Roman" w:cs="Times New Roman"/>
          <w:i/>
          <w:iCs/>
          <w:color w:val="auto"/>
          <w:sz w:val="20"/>
          <w:lang w:val="en-US"/>
        </w:rPr>
        <w:t>Conference name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 xml:space="preserve">, vol. </w:t>
      </w:r>
      <w:r w:rsidRPr="000E0419">
        <w:rPr>
          <w:rFonts w:ascii="Times New Roman" w:hAnsi="Times New Roman" w:cs="Times New Roman"/>
          <w:b/>
          <w:bCs/>
          <w:color w:val="auto"/>
          <w:sz w:val="20"/>
          <w:lang w:val="en-US"/>
        </w:rPr>
        <w:t>93</w:t>
      </w:r>
      <w:r w:rsidRPr="000E0419">
        <w:rPr>
          <w:rFonts w:ascii="Times New Roman" w:hAnsi="Times New Roman" w:cs="Times New Roman"/>
          <w:color w:val="auto"/>
          <w:sz w:val="20"/>
          <w:lang w:val="en-US"/>
        </w:rPr>
        <w:t>, p.12 (2019).</w:t>
      </w:r>
    </w:p>
    <w:p w14:paraId="33B24F1A" w14:textId="631EA0FD" w:rsidR="00872DE9" w:rsidRPr="00872DE9" w:rsidRDefault="00872DE9" w:rsidP="00872DE9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14:paraId="6A1D5725" w14:textId="02A526CC" w:rsidR="005F29F8" w:rsidRDefault="005F29F8" w:rsidP="00872DE9">
      <w:pPr>
        <w:pStyle w:val="mza"/>
        <w:ind w:left="0"/>
        <w:rPr>
          <w:b w:val="0"/>
          <w:color w:val="auto"/>
        </w:rPr>
      </w:pPr>
    </w:p>
    <w:p w14:paraId="7A83AC9C" w14:textId="10617518" w:rsidR="00A51114" w:rsidRDefault="00A51114" w:rsidP="006B653F">
      <w:pPr>
        <w:pStyle w:val="mza"/>
        <w:rPr>
          <w:b w:val="0"/>
          <w:color w:val="auto"/>
        </w:rPr>
      </w:pPr>
    </w:p>
    <w:sectPr w:rsidR="00A51114" w:rsidSect="0077257C">
      <w:headerReference w:type="default" r:id="rId11"/>
      <w:pgSz w:w="11906" w:h="16838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3F27A" w14:textId="77777777" w:rsidR="00424AC0" w:rsidRDefault="00424AC0" w:rsidP="00A66B18">
      <w:pPr>
        <w:spacing w:before="0" w:after="0"/>
      </w:pPr>
      <w:r>
        <w:separator/>
      </w:r>
    </w:p>
  </w:endnote>
  <w:endnote w:type="continuationSeparator" w:id="0">
    <w:p w14:paraId="5CAF358A" w14:textId="77777777" w:rsidR="00424AC0" w:rsidRDefault="00424AC0" w:rsidP="00A66B18">
      <w:pPr>
        <w:spacing w:before="0" w:after="0"/>
      </w:pPr>
      <w:r>
        <w:continuationSeparator/>
      </w:r>
    </w:p>
  </w:endnote>
  <w:endnote w:type="continuationNotice" w:id="1">
    <w:p w14:paraId="1DBF4BBD" w14:textId="77777777" w:rsidR="00424AC0" w:rsidRDefault="00424AC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10F3" w14:textId="77777777" w:rsidR="00424AC0" w:rsidRDefault="00424AC0" w:rsidP="00A66B18">
      <w:pPr>
        <w:spacing w:before="0" w:after="0"/>
      </w:pPr>
      <w:r>
        <w:separator/>
      </w:r>
    </w:p>
  </w:footnote>
  <w:footnote w:type="continuationSeparator" w:id="0">
    <w:p w14:paraId="6C837AE9" w14:textId="77777777" w:rsidR="00424AC0" w:rsidRDefault="00424AC0" w:rsidP="00A66B18">
      <w:pPr>
        <w:spacing w:before="0" w:after="0"/>
      </w:pPr>
      <w:r>
        <w:continuationSeparator/>
      </w:r>
    </w:p>
  </w:footnote>
  <w:footnote w:type="continuationNotice" w:id="1">
    <w:p w14:paraId="5EC9EEC1" w14:textId="77777777" w:rsidR="00424AC0" w:rsidRDefault="00424AC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BFCE" w14:textId="075C24E3" w:rsidR="000E0419" w:rsidRPr="000E0419" w:rsidRDefault="000E0419" w:rsidP="000E0419">
    <w:pPr>
      <w:spacing w:before="100" w:beforeAutospacing="1" w:after="100" w:afterAutospacing="1"/>
      <w:ind w:left="-709" w:right="0"/>
      <w:rPr>
        <w:rFonts w:ascii="Times New Roman" w:eastAsia="Times New Roman" w:hAnsi="Times New Roman" w:cs="Times New Roman"/>
        <w:color w:val="auto"/>
        <w:kern w:val="0"/>
        <w:szCs w:val="24"/>
        <w:lang w:eastAsia="tr-TR"/>
      </w:rPr>
    </w:pPr>
    <w:r w:rsidRPr="000E0419">
      <w:rPr>
        <w:rFonts w:ascii="Times New Roman" w:eastAsia="Times New Roman" w:hAnsi="Times New Roman" w:cs="Times New Roman"/>
        <w:noProof/>
        <w:color w:val="auto"/>
        <w:kern w:val="0"/>
        <w:szCs w:val="24"/>
        <w:lang w:eastAsia="tr-TR"/>
      </w:rPr>
      <w:drawing>
        <wp:inline distT="0" distB="0" distL="0" distR="0" wp14:anchorId="7C76D434" wp14:editId="2F192372">
          <wp:extent cx="7533279" cy="1676400"/>
          <wp:effectExtent l="0" t="0" r="0" b="0"/>
          <wp:docPr id="1" name="Resim 1" descr="C:\Users\Supervisor\Desktop\Doktora Kolokyumu\banner son i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ervisor\Desktop\Doktora Kolokyumu\banner son i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598" cy="168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AEFB2" w14:textId="6A22D54E" w:rsidR="006C6652" w:rsidRPr="006C6652" w:rsidRDefault="006C6652" w:rsidP="00264575">
    <w:pPr>
      <w:pStyle w:val="stBilgi"/>
      <w:ind w:left="-70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E7"/>
    <w:rsid w:val="00030C2F"/>
    <w:rsid w:val="000537D7"/>
    <w:rsid w:val="00083BAA"/>
    <w:rsid w:val="000B0F00"/>
    <w:rsid w:val="000E0419"/>
    <w:rsid w:val="0010680C"/>
    <w:rsid w:val="00152B0B"/>
    <w:rsid w:val="001766D6"/>
    <w:rsid w:val="00176F88"/>
    <w:rsid w:val="00180569"/>
    <w:rsid w:val="00181923"/>
    <w:rsid w:val="00186E7C"/>
    <w:rsid w:val="00192419"/>
    <w:rsid w:val="001C270D"/>
    <w:rsid w:val="001E2320"/>
    <w:rsid w:val="001F2B04"/>
    <w:rsid w:val="00214E28"/>
    <w:rsid w:val="00264575"/>
    <w:rsid w:val="0026683E"/>
    <w:rsid w:val="00284D16"/>
    <w:rsid w:val="002A0C9F"/>
    <w:rsid w:val="002F1F5C"/>
    <w:rsid w:val="00352B81"/>
    <w:rsid w:val="00394757"/>
    <w:rsid w:val="003A0150"/>
    <w:rsid w:val="003A5569"/>
    <w:rsid w:val="003E24DF"/>
    <w:rsid w:val="0041428F"/>
    <w:rsid w:val="00424AC0"/>
    <w:rsid w:val="00446441"/>
    <w:rsid w:val="004A2B0D"/>
    <w:rsid w:val="004E37B4"/>
    <w:rsid w:val="00572D61"/>
    <w:rsid w:val="005A2CE3"/>
    <w:rsid w:val="005B4BCD"/>
    <w:rsid w:val="005C2210"/>
    <w:rsid w:val="005D5FF3"/>
    <w:rsid w:val="005F29F8"/>
    <w:rsid w:val="0060578B"/>
    <w:rsid w:val="00615018"/>
    <w:rsid w:val="0062123A"/>
    <w:rsid w:val="00646B06"/>
    <w:rsid w:val="00646E75"/>
    <w:rsid w:val="006709B4"/>
    <w:rsid w:val="006B653F"/>
    <w:rsid w:val="006C6652"/>
    <w:rsid w:val="006F6F10"/>
    <w:rsid w:val="007254C4"/>
    <w:rsid w:val="00736D74"/>
    <w:rsid w:val="0077257C"/>
    <w:rsid w:val="00783E79"/>
    <w:rsid w:val="007B5AE8"/>
    <w:rsid w:val="007D20AA"/>
    <w:rsid w:val="007F5192"/>
    <w:rsid w:val="00824949"/>
    <w:rsid w:val="00831721"/>
    <w:rsid w:val="00847891"/>
    <w:rsid w:val="00862A06"/>
    <w:rsid w:val="00872DE9"/>
    <w:rsid w:val="008B1BC2"/>
    <w:rsid w:val="008D4CBA"/>
    <w:rsid w:val="008E175E"/>
    <w:rsid w:val="008E319D"/>
    <w:rsid w:val="008E3434"/>
    <w:rsid w:val="008E4C77"/>
    <w:rsid w:val="00910B60"/>
    <w:rsid w:val="00943517"/>
    <w:rsid w:val="009519C7"/>
    <w:rsid w:val="009672CC"/>
    <w:rsid w:val="009F7A75"/>
    <w:rsid w:val="00A26FE7"/>
    <w:rsid w:val="00A51114"/>
    <w:rsid w:val="00A66B18"/>
    <w:rsid w:val="00A6783B"/>
    <w:rsid w:val="00A71E4F"/>
    <w:rsid w:val="00A73258"/>
    <w:rsid w:val="00A96CF8"/>
    <w:rsid w:val="00AA089B"/>
    <w:rsid w:val="00AA526B"/>
    <w:rsid w:val="00AE1388"/>
    <w:rsid w:val="00AE53E7"/>
    <w:rsid w:val="00AF3982"/>
    <w:rsid w:val="00B43D14"/>
    <w:rsid w:val="00B50294"/>
    <w:rsid w:val="00B53ED9"/>
    <w:rsid w:val="00B57D6E"/>
    <w:rsid w:val="00B93312"/>
    <w:rsid w:val="00BA6DFC"/>
    <w:rsid w:val="00BC4F34"/>
    <w:rsid w:val="00C11332"/>
    <w:rsid w:val="00C16178"/>
    <w:rsid w:val="00C31343"/>
    <w:rsid w:val="00C56E48"/>
    <w:rsid w:val="00C60A83"/>
    <w:rsid w:val="00C701F7"/>
    <w:rsid w:val="00C70786"/>
    <w:rsid w:val="00C83358"/>
    <w:rsid w:val="00CA7BCE"/>
    <w:rsid w:val="00CB6B3B"/>
    <w:rsid w:val="00CD020D"/>
    <w:rsid w:val="00D06B1F"/>
    <w:rsid w:val="00D10958"/>
    <w:rsid w:val="00D10B08"/>
    <w:rsid w:val="00D65AE9"/>
    <w:rsid w:val="00D66593"/>
    <w:rsid w:val="00DE6DA2"/>
    <w:rsid w:val="00DF2D30"/>
    <w:rsid w:val="00E0590D"/>
    <w:rsid w:val="00E1221B"/>
    <w:rsid w:val="00E2110F"/>
    <w:rsid w:val="00E371BA"/>
    <w:rsid w:val="00E4786A"/>
    <w:rsid w:val="00E47D38"/>
    <w:rsid w:val="00E55D74"/>
    <w:rsid w:val="00E6540C"/>
    <w:rsid w:val="00E74F74"/>
    <w:rsid w:val="00E81E2A"/>
    <w:rsid w:val="00E92326"/>
    <w:rsid w:val="00EB257C"/>
    <w:rsid w:val="00ED521C"/>
    <w:rsid w:val="00ED6F13"/>
    <w:rsid w:val="00EE0952"/>
    <w:rsid w:val="00FE0F43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F316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Balk1">
    <w:name w:val="heading 1"/>
    <w:basedOn w:val="Normal"/>
    <w:next w:val="Normal"/>
    <w:link w:val="Balk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qFormat/>
    <w:rsid w:val="00CA7BC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B1F36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lc">
    <w:name w:val="Alıcı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A66B18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A6783B"/>
    <w:pPr>
      <w:spacing w:before="480" w:after="960"/>
    </w:pPr>
  </w:style>
  <w:style w:type="character" w:customStyle="1" w:styleId="KapanChar">
    <w:name w:val="Kapanış Char"/>
    <w:basedOn w:val="VarsaylanParagrafYazTipi"/>
    <w:link w:val="Kapan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mzaChar">
    <w:name w:val="İmza Char"/>
    <w:basedOn w:val="VarsaylanParagrafYazTipi"/>
    <w:link w:val="mz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E24DF"/>
    <w:pPr>
      <w:spacing w:after="0"/>
      <w:jc w:val="right"/>
    </w:pPr>
  </w:style>
  <w:style w:type="character" w:customStyle="1" w:styleId="stBilgiChar">
    <w:name w:val="Üst Bilgi Char"/>
    <w:basedOn w:val="VarsaylanParagrafYazTipi"/>
    <w:link w:val="stBilgi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Gl">
    <w:name w:val="Strong"/>
    <w:basedOn w:val="VarsaylanParagrafYazTipi"/>
    <w:uiPriority w:val="1"/>
    <w:semiHidden/>
    <w:rsid w:val="003E24DF"/>
    <w:rPr>
      <w:b/>
      <w:bCs/>
    </w:rPr>
  </w:style>
  <w:style w:type="paragraph" w:customStyle="1" w:styleId="letiimBilgileri">
    <w:name w:val="İletişim Bilgileri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Balk2Char">
    <w:name w:val="Başlık 2 Char"/>
    <w:basedOn w:val="VarsaylanParagrafYazTipi"/>
    <w:link w:val="Bal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YerTutucuMetni">
    <w:name w:val="Placeholder Text"/>
    <w:basedOn w:val="VarsaylanParagrafYazTipi"/>
    <w:uiPriority w:val="99"/>
    <w:semiHidden/>
    <w:rsid w:val="001766D6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Krkt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Krkt">
    <w:name w:val="Logo Krkt"/>
    <w:basedOn w:val="VarsaylanParagrafYazTipi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A7BCE"/>
    <w:rPr>
      <w:rFonts w:asciiTheme="majorHAnsi" w:eastAsiaTheme="majorEastAsia" w:hAnsiTheme="majorHAnsi" w:cstheme="majorBidi"/>
      <w:color w:val="0B1F36" w:themeColor="accent1" w:themeShade="7F"/>
      <w:kern w:val="20"/>
    </w:rPr>
  </w:style>
  <w:style w:type="character" w:styleId="Kpr">
    <w:name w:val="Hyperlink"/>
    <w:basedOn w:val="VarsaylanParagrafYazTipi"/>
    <w:uiPriority w:val="99"/>
    <w:unhideWhenUsed/>
    <w:rsid w:val="00872DE9"/>
    <w:rPr>
      <w:color w:val="F49100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72DE9"/>
    <w:pPr>
      <w:spacing w:before="0" w:after="200"/>
      <w:ind w:left="0" w:right="0"/>
    </w:pPr>
    <w:rPr>
      <w:i/>
      <w:iCs/>
      <w:color w:val="17406D" w:themeColor="text2"/>
      <w:kern w:val="2"/>
      <w:sz w:val="18"/>
      <w:szCs w:val="18"/>
      <w:lang w:val="pt-BR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ilcc2024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visor\AppData\Local\Microsoft\Office\16.0\DTS\tr-TR%7b484CD850-D7B8-44F9-A7AE-BDBE437ED060%7d\%7bEAC2133D-5018-4CD9-8EDF-8B3625360FD5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{EAC2133D-5018-4CD9-8EDF-8B3625360FD5}tf56348247_win32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2024-05-05T17:12:00Z</dcterms:created>
  <dcterms:modified xsi:type="dcterms:W3CDTF">2024-05-06T09:57:00Z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