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1089" w:type="dxa"/>
        <w:tblLayout w:type="fixed"/>
        <w:tblLook w:val="04A0" w:firstRow="1" w:lastRow="0" w:firstColumn="1" w:lastColumn="0" w:noHBand="0" w:noVBand="1"/>
      </w:tblPr>
      <w:tblGrid>
        <w:gridCol w:w="1250"/>
        <w:gridCol w:w="2757"/>
        <w:gridCol w:w="1539"/>
        <w:gridCol w:w="50"/>
        <w:gridCol w:w="2673"/>
        <w:gridCol w:w="82"/>
        <w:gridCol w:w="2696"/>
        <w:gridCol w:w="11"/>
      </w:tblGrid>
      <w:tr w:rsidR="008320DB" w14:paraId="248C4EE9" w14:textId="77777777" w:rsidTr="00B209C9">
        <w:trPr>
          <w:cantSplit/>
          <w:trHeight w:val="378"/>
        </w:trPr>
        <w:tc>
          <w:tcPr>
            <w:tcW w:w="12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09DEF1A" w14:textId="77777777" w:rsidR="00960D9E" w:rsidRPr="002251B1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Aday Bilgileri</w:t>
            </w:r>
          </w:p>
          <w:p w14:paraId="15EA7B0F" w14:textId="77777777" w:rsidR="00960D9E" w:rsidRPr="00242DC1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7FB448" w14:textId="77777777" w:rsidR="00022DA8" w:rsidRDefault="00022DA8" w:rsidP="00022D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 Numarası</w:t>
            </w:r>
          </w:p>
          <w:p w14:paraId="41341316" w14:textId="77777777" w:rsidR="00960D9E" w:rsidRPr="006247D3" w:rsidRDefault="00960D9E" w:rsidP="00022DA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</w:t>
            </w:r>
            <w:r w:rsidR="00022DA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  <w:r w:rsidR="00022DA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ID Number</w:t>
            </w:r>
          </w:p>
        </w:tc>
        <w:tc>
          <w:tcPr>
            <w:tcW w:w="705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CD002C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20DB" w14:paraId="53E11702" w14:textId="77777777" w:rsidTr="00B209C9">
        <w:trPr>
          <w:cantSplit/>
          <w:trHeight w:val="311"/>
        </w:trPr>
        <w:tc>
          <w:tcPr>
            <w:tcW w:w="1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5BBF997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tcBorders>
              <w:left w:val="single" w:sz="12" w:space="0" w:color="auto"/>
            </w:tcBorders>
            <w:vAlign w:val="center"/>
          </w:tcPr>
          <w:p w14:paraId="0762F17F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050" w:type="dxa"/>
            <w:gridSpan w:val="6"/>
            <w:tcBorders>
              <w:right w:val="single" w:sz="12" w:space="0" w:color="auto"/>
            </w:tcBorders>
            <w:vAlign w:val="center"/>
          </w:tcPr>
          <w:p w14:paraId="79D74E3B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20DB" w14:paraId="33F5648A" w14:textId="77777777" w:rsidTr="00B209C9">
        <w:trPr>
          <w:cantSplit/>
          <w:trHeight w:val="311"/>
        </w:trPr>
        <w:tc>
          <w:tcPr>
            <w:tcW w:w="1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D3C7F04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tcBorders>
              <w:left w:val="single" w:sz="12" w:space="0" w:color="auto"/>
            </w:tcBorders>
            <w:vAlign w:val="center"/>
          </w:tcPr>
          <w:p w14:paraId="14E1ADBF" w14:textId="77777777" w:rsidR="00960D9E" w:rsidRPr="00B2749F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Doğum Tarihi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Birth D</w:t>
            </w:r>
            <w:r w:rsidRPr="009E3EF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ate</w:t>
            </w:r>
          </w:p>
        </w:tc>
        <w:tc>
          <w:tcPr>
            <w:tcW w:w="7050" w:type="dxa"/>
            <w:gridSpan w:val="6"/>
            <w:tcBorders>
              <w:right w:val="single" w:sz="12" w:space="0" w:color="auto"/>
            </w:tcBorders>
            <w:vAlign w:val="center"/>
          </w:tcPr>
          <w:p w14:paraId="30D34471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0D9E" w14:paraId="554D95EA" w14:textId="77777777" w:rsidTr="00B209C9">
        <w:trPr>
          <w:cantSplit/>
          <w:trHeight w:val="311"/>
        </w:trPr>
        <w:tc>
          <w:tcPr>
            <w:tcW w:w="1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81ED287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tcBorders>
              <w:left w:val="single" w:sz="12" w:space="0" w:color="auto"/>
            </w:tcBorders>
            <w:vAlign w:val="center"/>
          </w:tcPr>
          <w:p w14:paraId="017F816E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Anne Adı </w:t>
            </w:r>
            <w:r w:rsidRPr="00960D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Mother Name</w:t>
            </w:r>
          </w:p>
        </w:tc>
        <w:tc>
          <w:tcPr>
            <w:tcW w:w="7050" w:type="dxa"/>
            <w:gridSpan w:val="6"/>
            <w:tcBorders>
              <w:right w:val="single" w:sz="12" w:space="0" w:color="auto"/>
            </w:tcBorders>
            <w:vAlign w:val="center"/>
          </w:tcPr>
          <w:p w14:paraId="1394FA28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0D9E" w14:paraId="47883F97" w14:textId="77777777" w:rsidTr="00B209C9">
        <w:trPr>
          <w:cantSplit/>
          <w:trHeight w:val="311"/>
        </w:trPr>
        <w:tc>
          <w:tcPr>
            <w:tcW w:w="1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C7D1EFE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tcBorders>
              <w:left w:val="single" w:sz="12" w:space="0" w:color="auto"/>
            </w:tcBorders>
            <w:vAlign w:val="center"/>
          </w:tcPr>
          <w:p w14:paraId="071AC481" w14:textId="77777777" w:rsidR="00960D9E" w:rsidRDefault="00960D9E" w:rsidP="00960D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Baba Adı </w:t>
            </w:r>
            <w:r w:rsidRPr="004347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Father Name</w:t>
            </w:r>
          </w:p>
        </w:tc>
        <w:tc>
          <w:tcPr>
            <w:tcW w:w="7050" w:type="dxa"/>
            <w:gridSpan w:val="6"/>
            <w:tcBorders>
              <w:right w:val="single" w:sz="12" w:space="0" w:color="auto"/>
            </w:tcBorders>
            <w:vAlign w:val="center"/>
          </w:tcPr>
          <w:p w14:paraId="28F12E41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20DB" w14:paraId="5C099336" w14:textId="77777777" w:rsidTr="00B209C9">
        <w:trPr>
          <w:cantSplit/>
          <w:trHeight w:val="311"/>
        </w:trPr>
        <w:tc>
          <w:tcPr>
            <w:tcW w:w="1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0FC64BD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tcBorders>
              <w:left w:val="single" w:sz="12" w:space="0" w:color="auto"/>
            </w:tcBorders>
            <w:vAlign w:val="center"/>
          </w:tcPr>
          <w:p w14:paraId="7DB17B2D" w14:textId="77777777" w:rsidR="00960D9E" w:rsidRPr="00B2749F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050" w:type="dxa"/>
            <w:gridSpan w:val="6"/>
            <w:tcBorders>
              <w:right w:val="single" w:sz="12" w:space="0" w:color="auto"/>
            </w:tcBorders>
            <w:vAlign w:val="center"/>
          </w:tcPr>
          <w:p w14:paraId="1CCF695B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20DB" w14:paraId="50F30105" w14:textId="77777777" w:rsidTr="00B209C9">
        <w:trPr>
          <w:cantSplit/>
          <w:trHeight w:val="311"/>
        </w:trPr>
        <w:tc>
          <w:tcPr>
            <w:tcW w:w="1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6615F92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tcBorders>
              <w:left w:val="single" w:sz="12" w:space="0" w:color="auto"/>
            </w:tcBorders>
            <w:vAlign w:val="center"/>
          </w:tcPr>
          <w:p w14:paraId="109C65E5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050" w:type="dxa"/>
            <w:gridSpan w:val="6"/>
            <w:tcBorders>
              <w:right w:val="single" w:sz="12" w:space="0" w:color="auto"/>
            </w:tcBorders>
            <w:vAlign w:val="center"/>
          </w:tcPr>
          <w:p w14:paraId="5AFDAD6C" w14:textId="77777777" w:rsidR="00960D9E" w:rsidRPr="00733646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320DB" w14:paraId="34EFF89B" w14:textId="77777777" w:rsidTr="00B209C9">
        <w:trPr>
          <w:cantSplit/>
          <w:trHeight w:val="360"/>
        </w:trPr>
        <w:tc>
          <w:tcPr>
            <w:tcW w:w="1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57AEF2A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tcBorders>
              <w:left w:val="single" w:sz="12" w:space="0" w:color="auto"/>
            </w:tcBorders>
            <w:vAlign w:val="center"/>
          </w:tcPr>
          <w:p w14:paraId="2835E9A3" w14:textId="77777777" w:rsidR="00960D9E" w:rsidRPr="00B2749F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050" w:type="dxa"/>
            <w:gridSpan w:val="6"/>
            <w:tcBorders>
              <w:right w:val="single" w:sz="12" w:space="0" w:color="auto"/>
            </w:tcBorders>
            <w:vAlign w:val="center"/>
          </w:tcPr>
          <w:p w14:paraId="3750E1B7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20DB" w14:paraId="319145A6" w14:textId="77777777" w:rsidTr="00B209C9">
        <w:trPr>
          <w:cantSplit/>
          <w:trHeight w:val="347"/>
        </w:trPr>
        <w:tc>
          <w:tcPr>
            <w:tcW w:w="12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2124F4" w14:textId="77777777" w:rsidR="00960D9E" w:rsidRPr="009F17CF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Tez Danışman Bilgileri</w:t>
            </w:r>
          </w:p>
          <w:p w14:paraId="13938BE5" w14:textId="77777777" w:rsidR="00960D9E" w:rsidRPr="00FA44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60D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Thesis Supervisor Information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6A8F5C" w14:textId="77777777" w:rsidR="008320DB" w:rsidRDefault="00960D9E" w:rsidP="002400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Ünvanı</w:t>
            </w:r>
            <w:r w:rsidR="008320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Adı ve Soyadı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790A749D" w14:textId="77777777" w:rsidR="00960D9E" w:rsidRPr="00960D9E" w:rsidRDefault="008320DB" w:rsidP="002400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20D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Title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r w:rsidR="00960D9E" w:rsidRPr="008320D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05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28B415" w14:textId="77777777" w:rsidR="00960D9E" w:rsidRPr="00FA6013" w:rsidRDefault="00960D9E" w:rsidP="0024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8320DB" w14:paraId="33FCF6CF" w14:textId="77777777" w:rsidTr="00B209C9">
        <w:trPr>
          <w:cantSplit/>
          <w:trHeight w:val="308"/>
        </w:trPr>
        <w:tc>
          <w:tcPr>
            <w:tcW w:w="1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D29B7BD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tcBorders>
              <w:left w:val="single" w:sz="12" w:space="0" w:color="auto"/>
            </w:tcBorders>
            <w:vAlign w:val="center"/>
          </w:tcPr>
          <w:p w14:paraId="2371C5CB" w14:textId="77777777" w:rsidR="00A1740F" w:rsidRDefault="00A1740F" w:rsidP="00960D9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Kayıtlı</w:t>
            </w:r>
            <w:r w:rsidR="00960D9E"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Öğrenci Sayısı</w:t>
            </w:r>
            <w:r w:rsid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347A9D9C" w14:textId="315FE6E0" w:rsidR="00960D9E" w:rsidRPr="00A1740F" w:rsidRDefault="00A1740F" w:rsidP="00960D9E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A1740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Number of Registered Students</w:t>
            </w:r>
            <w:r w:rsidR="00960D9E" w:rsidRPr="00A1740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50" w:type="dxa"/>
            <w:gridSpan w:val="6"/>
            <w:tcBorders>
              <w:right w:val="single" w:sz="12" w:space="0" w:color="auto"/>
            </w:tcBorders>
            <w:vAlign w:val="center"/>
          </w:tcPr>
          <w:p w14:paraId="5EFD3C3E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20DB" w14:paraId="02B24F5C" w14:textId="77777777" w:rsidTr="00B209C9">
        <w:trPr>
          <w:cantSplit/>
          <w:trHeight w:val="263"/>
        </w:trPr>
        <w:tc>
          <w:tcPr>
            <w:tcW w:w="1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A952657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FC0F85" w14:textId="77777777" w:rsidR="00960D9E" w:rsidRDefault="00434704" w:rsidP="002400F9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Mezun Öğrenci Sayısı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14:paraId="16EC817E" w14:textId="6AC6C63D" w:rsidR="00A1740F" w:rsidRPr="00434704" w:rsidRDefault="00A1740F" w:rsidP="002400F9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174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</w:t>
            </w:r>
            <w:r w:rsidRPr="00A174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 Graduated Students</w:t>
            </w:r>
          </w:p>
        </w:tc>
        <w:tc>
          <w:tcPr>
            <w:tcW w:w="7050" w:type="dxa"/>
            <w:gridSpan w:val="6"/>
            <w:tcBorders>
              <w:right w:val="single" w:sz="12" w:space="0" w:color="auto"/>
            </w:tcBorders>
            <w:vAlign w:val="center"/>
          </w:tcPr>
          <w:p w14:paraId="0A3086DC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0D9E" w14:paraId="76A0C66C" w14:textId="77777777" w:rsidTr="00B209C9">
        <w:trPr>
          <w:gridAfter w:val="1"/>
          <w:wAfter w:w="10" w:type="dxa"/>
          <w:cantSplit/>
          <w:trHeight w:val="245"/>
        </w:trPr>
        <w:tc>
          <w:tcPr>
            <w:tcW w:w="1104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D9B410F" w14:textId="77777777" w:rsidR="00960D9E" w:rsidRPr="009F17CF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Kaydolmak İstediği Program Bilgileri</w:t>
            </w:r>
          </w:p>
          <w:p w14:paraId="181B9E9E" w14:textId="77777777" w:rsidR="00960D9E" w:rsidRPr="00FA6013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</w:p>
        </w:tc>
      </w:tr>
      <w:tr w:rsidR="00960D9E" w:rsidRPr="00646815" w14:paraId="19863CC3" w14:textId="77777777" w:rsidTr="00B209C9">
        <w:trPr>
          <w:gridAfter w:val="1"/>
          <w:wAfter w:w="11" w:type="dxa"/>
          <w:cantSplit/>
          <w:trHeight w:val="319"/>
        </w:trPr>
        <w:tc>
          <w:tcPr>
            <w:tcW w:w="400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911D3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03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5D9767" w14:textId="77777777"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60D9E" w14:paraId="52FFF331" w14:textId="77777777" w:rsidTr="00B209C9">
        <w:trPr>
          <w:gridAfter w:val="1"/>
          <w:wAfter w:w="11" w:type="dxa"/>
          <w:cantSplit/>
          <w:trHeight w:val="319"/>
        </w:trPr>
        <w:tc>
          <w:tcPr>
            <w:tcW w:w="400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5BF5C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03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1B00F2" w14:textId="77777777" w:rsidR="00960D9E" w:rsidRPr="00FA6013" w:rsidRDefault="00960D9E" w:rsidP="002400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60D9E" w14:paraId="4D2DA533" w14:textId="77777777" w:rsidTr="00B209C9">
        <w:trPr>
          <w:gridAfter w:val="1"/>
          <w:wAfter w:w="11" w:type="dxa"/>
          <w:cantSplit/>
          <w:trHeight w:val="319"/>
        </w:trPr>
        <w:tc>
          <w:tcPr>
            <w:tcW w:w="400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1903E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03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A77483" w14:textId="77777777" w:rsidR="00960D9E" w:rsidRPr="00FA6013" w:rsidRDefault="00960D9E" w:rsidP="002400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E3551" w14:paraId="0A3D6884" w14:textId="77777777" w:rsidTr="00B209C9">
        <w:trPr>
          <w:gridAfter w:val="1"/>
          <w:wAfter w:w="11" w:type="dxa"/>
          <w:cantSplit/>
          <w:trHeight w:val="355"/>
        </w:trPr>
        <w:tc>
          <w:tcPr>
            <w:tcW w:w="400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2766AC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039" w:type="dxa"/>
            <w:gridSpan w:val="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AC9D2" w14:textId="77777777" w:rsidR="00960D9E" w:rsidRPr="00FA6013" w:rsidRDefault="00960D9E" w:rsidP="0043470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B209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B209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B209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B209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……………</w:t>
            </w:r>
          </w:p>
        </w:tc>
      </w:tr>
      <w:tr w:rsidR="00434704" w14:paraId="4ECD665C" w14:textId="77777777" w:rsidTr="00B209C9">
        <w:trPr>
          <w:gridAfter w:val="1"/>
          <w:wAfter w:w="10" w:type="dxa"/>
          <w:cantSplit/>
          <w:trHeight w:val="319"/>
        </w:trPr>
        <w:tc>
          <w:tcPr>
            <w:tcW w:w="110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FC0496B" w14:textId="287C4BD6" w:rsidR="00434704" w:rsidRPr="00A1740F" w:rsidRDefault="00434704" w:rsidP="00A174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D. Talep Metni</w:t>
            </w:r>
            <w:r w:rsidR="00A174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>Request Text</w:t>
            </w:r>
          </w:p>
        </w:tc>
      </w:tr>
      <w:tr w:rsidR="00434704" w14:paraId="0882E6BE" w14:textId="77777777" w:rsidTr="00B209C9">
        <w:trPr>
          <w:gridAfter w:val="1"/>
          <w:wAfter w:w="10" w:type="dxa"/>
          <w:cantSplit/>
          <w:trHeight w:val="369"/>
        </w:trPr>
        <w:tc>
          <w:tcPr>
            <w:tcW w:w="1104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CC51E" w14:textId="401F182D" w:rsidR="00434704" w:rsidRPr="00B209C9" w:rsidRDefault="00434704" w:rsidP="008320DB">
            <w:pPr>
              <w:spacing w:line="360" w:lineRule="auto"/>
              <w:ind w:firstLine="8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9C9">
              <w:rPr>
                <w:rFonts w:ascii="Times New Roman" w:hAnsi="Times New Roman" w:cs="Times New Roman"/>
                <w:sz w:val="20"/>
                <w:szCs w:val="20"/>
              </w:rPr>
              <w:t>Ekte yer alan başvuru evraklarımın dikkate alınarak 20</w:t>
            </w:r>
            <w:r w:rsidR="008320DB" w:rsidRPr="00B209C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B209C9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r w:rsidR="008320DB" w:rsidRPr="00B209C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209C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8320DB" w:rsidRPr="00B209C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B209C9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r w:rsidR="008320DB" w:rsidRPr="00B209C9">
              <w:rPr>
                <w:rFonts w:ascii="Times New Roman" w:hAnsi="Times New Roman" w:cs="Times New Roman"/>
                <w:sz w:val="20"/>
                <w:szCs w:val="20"/>
              </w:rPr>
              <w:t xml:space="preserve"> Güz/</w:t>
            </w:r>
            <w:r w:rsidRPr="00B209C9">
              <w:rPr>
                <w:rFonts w:ascii="Times New Roman" w:hAnsi="Times New Roman" w:cs="Times New Roman"/>
                <w:sz w:val="20"/>
                <w:szCs w:val="20"/>
              </w:rPr>
              <w:t xml:space="preserve">Bahar yarıyılı için </w:t>
            </w:r>
            <w:r w:rsidR="00A1740F" w:rsidRPr="00B209C9">
              <w:rPr>
                <w:rFonts w:ascii="Times New Roman" w:hAnsi="Times New Roman" w:cs="Times New Roman"/>
                <w:sz w:val="20"/>
                <w:szCs w:val="20"/>
              </w:rPr>
              <w:t>kabul mektubu ile kaydımın</w:t>
            </w:r>
            <w:r w:rsidRPr="00B209C9">
              <w:rPr>
                <w:rFonts w:ascii="Times New Roman" w:hAnsi="Times New Roman" w:cs="Times New Roman"/>
                <w:sz w:val="20"/>
                <w:szCs w:val="20"/>
              </w:rPr>
              <w:t xml:space="preserve"> yapılması hususunda gereğinin yapılmasını arz ederim. </w:t>
            </w:r>
          </w:p>
        </w:tc>
      </w:tr>
      <w:tr w:rsidR="00B209C9" w14:paraId="043E863E" w14:textId="77777777" w:rsidTr="00B209C9">
        <w:trPr>
          <w:cantSplit/>
          <w:trHeight w:val="367"/>
        </w:trPr>
        <w:tc>
          <w:tcPr>
            <w:tcW w:w="12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0DACE82" w14:textId="77777777" w:rsidR="00B209C9" w:rsidRDefault="00B209C9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İmzalar</w:t>
            </w:r>
          </w:p>
          <w:p w14:paraId="249F1279" w14:textId="78AF5270" w:rsidR="00B209C9" w:rsidRDefault="00B209C9" w:rsidP="00B209C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  <w:p w14:paraId="05310FA5" w14:textId="6BDC17B9" w:rsidR="00B209C9" w:rsidRPr="00EA7E0E" w:rsidRDefault="00B209C9" w:rsidP="002400F9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980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631EC2E" w14:textId="6818F16C" w:rsidR="00B209C9" w:rsidRPr="00B94D19" w:rsidRDefault="00B209C9" w:rsidP="002400F9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E.1.  Aday</w:t>
            </w:r>
            <w:r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 Candidate</w:t>
            </w:r>
          </w:p>
        </w:tc>
      </w:tr>
      <w:tr w:rsidR="00B209C9" w14:paraId="5BDBA80F" w14:textId="77777777" w:rsidTr="00B209C9">
        <w:trPr>
          <w:cantSplit/>
          <w:trHeight w:val="311"/>
        </w:trPr>
        <w:tc>
          <w:tcPr>
            <w:tcW w:w="12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6DB0B0B8" w14:textId="380FDBFE" w:rsidR="00B209C9" w:rsidRDefault="00B209C9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980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786587" w14:textId="77777777" w:rsidR="00B209C9" w:rsidRPr="008320DB" w:rsidRDefault="00B209C9" w:rsidP="002400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8320D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Yukarıda yer alan tüm bilgilerin doğruluğunu taahhüt ederim.</w:t>
            </w:r>
          </w:p>
        </w:tc>
      </w:tr>
      <w:tr w:rsidR="00B209C9" w14:paraId="6B5DA405" w14:textId="77777777" w:rsidTr="00B209C9">
        <w:trPr>
          <w:cantSplit/>
          <w:trHeight w:val="205"/>
        </w:trPr>
        <w:tc>
          <w:tcPr>
            <w:tcW w:w="12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4CB3440" w14:textId="115744D6" w:rsidR="00B209C9" w:rsidRDefault="00B209C9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34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A024D6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64B1F850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8FF559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1FC41A78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7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1383DD8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25A94F8D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B209C9" w14:paraId="0BB54CA8" w14:textId="77777777" w:rsidTr="00B209C9">
        <w:trPr>
          <w:cantSplit/>
          <w:trHeight w:val="367"/>
        </w:trPr>
        <w:tc>
          <w:tcPr>
            <w:tcW w:w="12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26A3ED1" w14:textId="77E8D9F9" w:rsidR="00B209C9" w:rsidRDefault="00B209C9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34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9A16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26BF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7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73551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B209C9" w14:paraId="7DB62D0F" w14:textId="77777777" w:rsidTr="00B209C9">
        <w:trPr>
          <w:cantSplit/>
          <w:trHeight w:val="367"/>
        </w:trPr>
        <w:tc>
          <w:tcPr>
            <w:tcW w:w="12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6B0C079A" w14:textId="56C98C0C" w:rsidR="00B209C9" w:rsidRDefault="00B209C9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980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120ADBF" w14:textId="690C4F7C" w:rsidR="00B209C9" w:rsidRDefault="00B209C9" w:rsidP="00DC0C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E.2. Kabul Mektubu Düzenleyen Öğretim Üyesi </w:t>
            </w:r>
            <w:r w:rsidRPr="001C688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r w:rsidRPr="00DC0CA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Faculty Member Issuing the Letter of Acceptance</w:t>
            </w:r>
          </w:p>
        </w:tc>
      </w:tr>
      <w:tr w:rsidR="00B209C9" w14:paraId="5915D4BB" w14:textId="77777777" w:rsidTr="00B209C9">
        <w:trPr>
          <w:cantSplit/>
          <w:trHeight w:val="367"/>
        </w:trPr>
        <w:tc>
          <w:tcPr>
            <w:tcW w:w="12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E5643F6" w14:textId="32136DC6" w:rsidR="00B209C9" w:rsidRDefault="00B209C9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AE61843" w14:textId="77777777" w:rsidR="00B209C9" w:rsidRDefault="00B209C9" w:rsidP="00A1740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45472D61" w14:textId="483DA95E" w:rsidR="00B209C9" w:rsidRDefault="00B209C9" w:rsidP="00A174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8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0974BA0" w14:textId="77777777" w:rsidR="00B209C9" w:rsidRDefault="00B209C9" w:rsidP="00A1740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56A4AF43" w14:textId="473CEFBF" w:rsidR="00B209C9" w:rsidRDefault="00B209C9" w:rsidP="00A174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7C65C31" w14:textId="77777777" w:rsidR="00B209C9" w:rsidRDefault="00B209C9" w:rsidP="00A1740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6E79FE18" w14:textId="5FCB6EA8" w:rsidR="00B209C9" w:rsidRDefault="00B209C9" w:rsidP="00A174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B209C9" w14:paraId="70447525" w14:textId="77777777" w:rsidTr="00B209C9">
        <w:trPr>
          <w:cantSplit/>
          <w:trHeight w:val="367"/>
        </w:trPr>
        <w:tc>
          <w:tcPr>
            <w:tcW w:w="12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B461285" w14:textId="7184A5CE" w:rsidR="00B209C9" w:rsidRDefault="00B209C9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414BC9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054532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3C6D92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B209C9" w14:paraId="7A43FC46" w14:textId="77777777" w:rsidTr="00B209C9">
        <w:trPr>
          <w:cantSplit/>
          <w:trHeight w:val="367"/>
        </w:trPr>
        <w:tc>
          <w:tcPr>
            <w:tcW w:w="12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1C264CA" w14:textId="375A75A0" w:rsidR="00B209C9" w:rsidRDefault="00B209C9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980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EEB7714" w14:textId="392884DE" w:rsidR="00B209C9" w:rsidRDefault="00B209C9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E599" w:themeFill="accent4" w:themeFillTint="66"/>
                <w:lang w:val="tr-TR"/>
              </w:rPr>
              <w:t xml:space="preserve">E.3.  Anabilim Dalı Başkanı </w:t>
            </w:r>
            <w:r w:rsidRPr="0080615E"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E599" w:themeFill="accent4" w:themeFillTint="66"/>
                <w:lang w:val="en-US"/>
              </w:rPr>
              <w:t>The Department Chair</w:t>
            </w:r>
          </w:p>
        </w:tc>
      </w:tr>
      <w:tr w:rsidR="00B209C9" w14:paraId="2A3B153B" w14:textId="77777777" w:rsidTr="00B209C9">
        <w:trPr>
          <w:cantSplit/>
          <w:trHeight w:val="367"/>
        </w:trPr>
        <w:tc>
          <w:tcPr>
            <w:tcW w:w="12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05A6C71" w14:textId="386AB8F7" w:rsidR="00B209C9" w:rsidRDefault="00B209C9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980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FEEF9D" w14:textId="3C7911D3" w:rsidR="00B209C9" w:rsidRPr="00B209C9" w:rsidRDefault="00B209C9" w:rsidP="00B209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4A072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Yukarıda bilgileri yer alan adayın başvuru evrakını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n</w:t>
            </w:r>
            <w:r w:rsidRPr="004A072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asılları ile Ana Bilim Dalı Başkanlığımıza şahsen başvuru yaptığını taahhüt ederim.</w:t>
            </w:r>
          </w:p>
        </w:tc>
      </w:tr>
      <w:tr w:rsidR="00B209C9" w14:paraId="424454DB" w14:textId="77777777" w:rsidTr="00B209C9">
        <w:trPr>
          <w:cantSplit/>
          <w:trHeight w:val="367"/>
        </w:trPr>
        <w:tc>
          <w:tcPr>
            <w:tcW w:w="12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B99C3A0" w14:textId="57DC8007" w:rsidR="00B209C9" w:rsidRDefault="00B209C9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FCBE065" w14:textId="77777777" w:rsidR="00B209C9" w:rsidRDefault="00B209C9" w:rsidP="00B209C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74F28B57" w14:textId="7B6C873C" w:rsidR="00B209C9" w:rsidRDefault="00B209C9" w:rsidP="00B209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8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D8D1571" w14:textId="77777777" w:rsidR="00B209C9" w:rsidRDefault="00B209C9" w:rsidP="00B209C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17D88DFB" w14:textId="787C4147" w:rsidR="00B209C9" w:rsidRDefault="00B209C9" w:rsidP="00B209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5B8D426" w14:textId="77777777" w:rsidR="00B209C9" w:rsidRDefault="00B209C9" w:rsidP="00B209C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69CB95F2" w14:textId="2387CBCC" w:rsidR="00B209C9" w:rsidRDefault="00B209C9" w:rsidP="00B209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B209C9" w14:paraId="5FB229C4" w14:textId="77777777" w:rsidTr="00B209C9">
        <w:trPr>
          <w:cantSplit/>
          <w:trHeight w:val="367"/>
        </w:trPr>
        <w:tc>
          <w:tcPr>
            <w:tcW w:w="12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6C15B14" w14:textId="1207B605" w:rsidR="00B209C9" w:rsidRDefault="00B209C9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CFBDD8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B2EE6C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716EBE" w14:textId="77777777" w:rsidR="00B209C9" w:rsidRDefault="00B209C9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320DB" w:rsidRPr="008E7B3C" w14:paraId="6B5B7728" w14:textId="77777777" w:rsidTr="00B209C9">
        <w:trPr>
          <w:cantSplit/>
          <w:trHeight w:val="1740"/>
        </w:trPr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54A6F8B" w14:textId="77777777" w:rsidR="00960D9E" w:rsidRPr="00CC187D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C18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53A60F45" w14:textId="77777777" w:rsidR="00960D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F288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98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4B9DD" w14:textId="77777777" w:rsidR="00960D9E" w:rsidRPr="00FF238F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1: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Kabul Mektubu</w:t>
            </w:r>
            <w:r w:rsidR="006E3551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r w:rsidR="008320DB" w:rsidRPr="008320D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Letter</w:t>
            </w:r>
            <w:r w:rsidR="006E3551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of </w:t>
            </w:r>
            <w:r w:rsidR="006E3551" w:rsidRPr="008320D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Acceptance</w:t>
            </w:r>
          </w:p>
          <w:p w14:paraId="5E7B070F" w14:textId="77777777"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2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8320DB" w:rsidRP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T.C. Kimlik Kartı Fotokopisi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</w:t>
            </w:r>
            <w:r w:rsidR="008320DB" w:rsidRPr="008320D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Photocopy of T.R. Identity Card</w:t>
            </w:r>
          </w:p>
          <w:p w14:paraId="30CAB7FF" w14:textId="77777777"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3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E-Devletten alınmış Mezuniyet Belgesi veya Diploma Aslı ile Fotokopisi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Graduation Document downloaded from e-government system or original Diploma along with a copy of it</w:t>
            </w:r>
          </w:p>
          <w:p w14:paraId="6C017A8A" w14:textId="77777777"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4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Yüksek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Lisans Transkripti veya e-Devlet elektronik olarak doğrulanabilir Transkript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8320DB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raduate Transcript or Electronic Transcript downloaded from e-government system</w:t>
            </w:r>
          </w:p>
          <w:p w14:paraId="0FC6F639" w14:textId="77777777"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5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ALES veya GRE Belgesi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ALES or GRE Exam Result</w:t>
            </w:r>
          </w:p>
          <w:p w14:paraId="5EE0A65F" w14:textId="66B0B2FF" w:rsidR="00960D9E" w:rsidRPr="00811672" w:rsidRDefault="00960D9E" w:rsidP="008320D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6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B209C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Yabancı Dil Sınav Sonuç Belgesi</w:t>
            </w:r>
            <w:bookmarkStart w:id="0" w:name="_GoBack"/>
            <w:bookmarkEnd w:id="0"/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Foreign Language E</w:t>
            </w:r>
            <w:r w:rsidR="008320DB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xam Result</w:t>
            </w:r>
          </w:p>
        </w:tc>
      </w:tr>
    </w:tbl>
    <w:p w14:paraId="2EF721E8" w14:textId="77777777" w:rsidR="00FF39A6" w:rsidRDefault="00FF39A6" w:rsidP="008320DB"/>
    <w:sectPr w:rsidR="00FF39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2DD79" w14:textId="77777777" w:rsidR="00C92B3A" w:rsidRDefault="00C92B3A" w:rsidP="00960D9E">
      <w:pPr>
        <w:spacing w:after="0" w:line="240" w:lineRule="auto"/>
      </w:pPr>
      <w:r>
        <w:separator/>
      </w:r>
    </w:p>
  </w:endnote>
  <w:endnote w:type="continuationSeparator" w:id="0">
    <w:p w14:paraId="40A1A8E9" w14:textId="77777777" w:rsidR="00C92B3A" w:rsidRDefault="00C92B3A" w:rsidP="009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54634" w14:textId="642D8948" w:rsidR="00966DCA" w:rsidRPr="009802E7" w:rsidRDefault="00966DCA" w:rsidP="00966DCA">
    <w:pPr>
      <w:ind w:left="-851"/>
      <w:rPr>
        <w:rFonts w:ascii="Times New Roman" w:hAnsi="Times New Roman" w:cs="Times New Roman"/>
        <w:i/>
        <w:sz w:val="16"/>
        <w:szCs w:val="16"/>
        <w:lang w:val="tr-TR"/>
      </w:rPr>
    </w:pPr>
    <w:r w:rsidRPr="009802E7">
      <w:rPr>
        <w:rFonts w:ascii="Times New Roman" w:hAnsi="Times New Roman" w:cs="Times New Roman"/>
        <w:i/>
        <w:sz w:val="16"/>
        <w:szCs w:val="16"/>
        <w:lang w:val="tr-TR"/>
      </w:rPr>
      <w:t>(</w:t>
    </w:r>
    <w:r w:rsidRPr="0079065F">
      <w:rPr>
        <w:rFonts w:ascii="Times New Roman" w:hAnsi="Times New Roman" w:cs="Times New Roman"/>
        <w:i/>
        <w:sz w:val="16"/>
        <w:szCs w:val="16"/>
        <w:lang w:val="tr-TR"/>
      </w:rPr>
      <w:t>Form No: FR-</w:t>
    </w:r>
    <w:r w:rsidR="00166812">
      <w:rPr>
        <w:rFonts w:ascii="Times New Roman" w:hAnsi="Times New Roman" w:cs="Times New Roman"/>
        <w:i/>
        <w:sz w:val="16"/>
        <w:szCs w:val="16"/>
        <w:lang w:val="tr-TR"/>
      </w:rPr>
      <w:t>1928;Revizyon Tarihi:02.01.2025; Revizyon No:00</w:t>
    </w:r>
    <w:r>
      <w:rPr>
        <w:rFonts w:ascii="Times New Roman" w:hAnsi="Times New Roman" w:cs="Times New Roman"/>
        <w:i/>
        <w:sz w:val="16"/>
        <w:szCs w:val="16"/>
        <w:lang w:val="tr-TR"/>
      </w:rPr>
      <w:t>)</w:t>
    </w:r>
  </w:p>
  <w:p w14:paraId="794334F8" w14:textId="77777777" w:rsidR="00966DCA" w:rsidRDefault="00966DCA" w:rsidP="00966DCA">
    <w:pPr>
      <w:pStyle w:val="AltBilgi"/>
      <w:ind w:left="-851"/>
    </w:pPr>
    <w:r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(Bu form </w:t>
    </w:r>
    <w:r w:rsidRPr="009802E7">
      <w:rPr>
        <w:rFonts w:ascii="Times New Roman" w:hAnsi="Times New Roman" w:cs="Times New Roman"/>
        <w:b/>
        <w:i/>
        <w:sz w:val="16"/>
        <w:szCs w:val="16"/>
        <w:lang w:val="tr-TR"/>
      </w:rPr>
      <w:t>Fen Bilimleri Enstitüsü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 tarafından geliştirilmiştir.)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1CA97" w14:textId="77777777" w:rsidR="00C92B3A" w:rsidRDefault="00C92B3A" w:rsidP="00960D9E">
      <w:pPr>
        <w:spacing w:after="0" w:line="240" w:lineRule="auto"/>
      </w:pPr>
      <w:r>
        <w:separator/>
      </w:r>
    </w:p>
  </w:footnote>
  <w:footnote w:type="continuationSeparator" w:id="0">
    <w:p w14:paraId="70D06615" w14:textId="77777777" w:rsidR="00C92B3A" w:rsidRDefault="00C92B3A" w:rsidP="0096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D6890" w14:textId="597C99FB" w:rsidR="00960D9E" w:rsidRPr="00917773" w:rsidRDefault="00960D9E" w:rsidP="00960D9E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327DBDCA" wp14:editId="1CE6B7E4">
          <wp:simplePos x="0" y="0"/>
          <wp:positionH relativeFrom="margin">
            <wp:posOffset>-647700</wp:posOffset>
          </wp:positionH>
          <wp:positionV relativeFrom="paragraph">
            <wp:posOffset>-286385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lang w:val="en-US"/>
      </w:rPr>
      <w:t xml:space="preserve">KABUL MEKTUBU İLE KAYIT TALEP </w:t>
    </w:r>
    <w:r w:rsidR="00434704">
      <w:rPr>
        <w:rFonts w:ascii="Times New Roman" w:hAnsi="Times New Roman" w:cs="Times New Roman"/>
        <w:b/>
        <w:bCs/>
        <w:lang w:val="en-US"/>
      </w:rPr>
      <w:t>FORMU</w:t>
    </w:r>
    <w:r w:rsidR="00A1740F">
      <w:rPr>
        <w:rFonts w:ascii="Times New Roman" w:hAnsi="Times New Roman" w:cs="Times New Roman"/>
        <w:b/>
        <w:bCs/>
        <w:lang w:val="en-US"/>
      </w:rPr>
      <w:t xml:space="preserve"> (T.C. UYRUKLU)</w:t>
    </w:r>
  </w:p>
  <w:p w14:paraId="6A113FBD" w14:textId="7D387051" w:rsidR="00960D9E" w:rsidRPr="00416A0A" w:rsidRDefault="00434704" w:rsidP="00960D9E">
    <w:pPr>
      <w:pStyle w:val="stBilgi"/>
      <w:jc w:val="center"/>
      <w:rPr>
        <w:rFonts w:ascii="Times New Roman" w:hAnsi="Times New Roman" w:cs="Times New Roman"/>
        <w:i/>
        <w:iCs/>
      </w:rPr>
    </w:pPr>
    <w:r w:rsidRPr="00434704">
      <w:rPr>
        <w:rFonts w:ascii="Times New Roman" w:hAnsi="Times New Roman" w:cs="Times New Roman"/>
        <w:i/>
        <w:iCs/>
      </w:rPr>
      <w:t>REGISTRATION REQUEST FORM WITH LETTER OF ACCEPTANCE</w:t>
    </w:r>
    <w:r w:rsidR="00960D9E"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5A296092" wp14:editId="006AAA78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40F">
      <w:rPr>
        <w:rFonts w:ascii="Times New Roman" w:hAnsi="Times New Roman" w:cs="Times New Roman"/>
        <w:i/>
        <w:iCs/>
      </w:rPr>
      <w:t xml:space="preserve"> (</w:t>
    </w:r>
    <w:r w:rsidR="00A1740F" w:rsidRPr="00434704">
      <w:rPr>
        <w:rFonts w:ascii="Times New Roman" w:hAnsi="Times New Roman" w:cs="Times New Roman"/>
        <w:i/>
        <w:iCs/>
      </w:rPr>
      <w:t>T.</w:t>
    </w:r>
    <w:r w:rsidR="00A1740F">
      <w:rPr>
        <w:rFonts w:ascii="Times New Roman" w:hAnsi="Times New Roman" w:cs="Times New Roman"/>
        <w:i/>
        <w:iCs/>
      </w:rPr>
      <w:t>R</w:t>
    </w:r>
    <w:r w:rsidR="00A1740F" w:rsidRPr="00434704">
      <w:rPr>
        <w:rFonts w:ascii="Times New Roman" w:hAnsi="Times New Roman" w:cs="Times New Roman"/>
        <w:i/>
        <w:iCs/>
      </w:rPr>
      <w:t>. NATIONAL</w:t>
    </w:r>
    <w:r w:rsidR="00A1740F">
      <w:rPr>
        <w:rFonts w:ascii="Times New Roman" w:hAnsi="Times New Roman" w:cs="Times New Roman"/>
        <w:i/>
        <w:iCs/>
      </w:rPr>
      <w:t>)</w:t>
    </w:r>
  </w:p>
  <w:p w14:paraId="32C7375D" w14:textId="77777777" w:rsidR="00960D9E" w:rsidRDefault="00960D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9E"/>
    <w:rsid w:val="00022DA8"/>
    <w:rsid w:val="00166812"/>
    <w:rsid w:val="001C688F"/>
    <w:rsid w:val="003560B5"/>
    <w:rsid w:val="0036498B"/>
    <w:rsid w:val="003C1224"/>
    <w:rsid w:val="00434704"/>
    <w:rsid w:val="005A5687"/>
    <w:rsid w:val="006E3551"/>
    <w:rsid w:val="008320DB"/>
    <w:rsid w:val="009217B1"/>
    <w:rsid w:val="00954D31"/>
    <w:rsid w:val="00960D9E"/>
    <w:rsid w:val="00966DCA"/>
    <w:rsid w:val="00A1740F"/>
    <w:rsid w:val="00B209C9"/>
    <w:rsid w:val="00B46C3A"/>
    <w:rsid w:val="00C92B3A"/>
    <w:rsid w:val="00DC0CA3"/>
    <w:rsid w:val="00EB540C"/>
    <w:rsid w:val="00FE61AA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54DCA"/>
  <w15:chartTrackingRefBased/>
  <w15:docId w15:val="{6316E688-1630-4AC1-8C93-5ECF5F44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D9E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0D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0D9E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0D9E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0D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DEMİRCİ</dc:creator>
  <cp:keywords/>
  <dc:description/>
  <cp:lastModifiedBy>Şule DEMİRCİ</cp:lastModifiedBy>
  <cp:revision>3</cp:revision>
  <cp:lastPrinted>2026-05-20T10:44:00Z</cp:lastPrinted>
  <dcterms:created xsi:type="dcterms:W3CDTF">2025-01-02T07:13:00Z</dcterms:created>
  <dcterms:modified xsi:type="dcterms:W3CDTF">2026-05-20T11:01:00Z</dcterms:modified>
</cp:coreProperties>
</file>